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F7EAD" w14:textId="211013C3" w:rsidR="00651C16" w:rsidRDefault="00651C16" w:rsidP="00355B86">
      <w:pPr>
        <w:pStyle w:val="Nagwek1"/>
      </w:pPr>
      <w:r w:rsidRPr="00651C16">
        <w:t>O nas – tekst łatwy do czytania i rozumienia</w:t>
      </w:r>
    </w:p>
    <w:p w14:paraId="18D1A0B2" w14:textId="77777777" w:rsidR="00651C16" w:rsidRPr="00651C16" w:rsidRDefault="00651C16" w:rsidP="00355B86">
      <w:pPr>
        <w:pStyle w:val="Nagwek2"/>
      </w:pPr>
      <w:r w:rsidRPr="00651C16">
        <w:t>Gdzie jesteśmy?</w:t>
      </w:r>
    </w:p>
    <w:p w14:paraId="3D0E9040" w14:textId="77777777" w:rsidR="00651C16" w:rsidRPr="00651C16" w:rsidRDefault="00651C1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72C0BAF1" w14:textId="77777777" w:rsidR="00651C16" w:rsidRPr="00651C16" w:rsidRDefault="00651C16" w:rsidP="00CE3EF2">
      <w:pPr>
        <w:pStyle w:val="Bezodstpw"/>
        <w:rPr>
          <w:rFonts w:ascii="Arial" w:hAnsi="Arial" w:cs="Arial"/>
          <w:sz w:val="27"/>
          <w:szCs w:val="27"/>
        </w:rPr>
      </w:pPr>
      <w:r w:rsidRPr="00651C16">
        <w:rPr>
          <w:rFonts w:ascii="Arial" w:hAnsi="Arial" w:cs="Arial"/>
          <w:sz w:val="27"/>
          <w:szCs w:val="27"/>
        </w:rPr>
        <w:t xml:space="preserve">Miejskie Przedszkole Nr 12 „Pod Topolą” w Zgierzu znajduje się przy ulicy </w:t>
      </w:r>
      <w:hyperlink r:id="rId5" w:history="1">
        <w:r w:rsidRPr="00651C16">
          <w:rPr>
            <w:rFonts w:ascii="Arial" w:hAnsi="Arial" w:cs="Arial"/>
            <w:sz w:val="27"/>
            <w:szCs w:val="27"/>
          </w:rPr>
          <w:t>Konstantego Ildefonsa</w:t>
        </w:r>
      </w:hyperlink>
      <w:r w:rsidRPr="00651C16">
        <w:rPr>
          <w:rFonts w:ascii="Arial" w:hAnsi="Arial" w:cs="Arial"/>
          <w:sz w:val="27"/>
          <w:szCs w:val="27"/>
        </w:rPr>
        <w:t xml:space="preserve"> Gałczyńskiego 30.</w:t>
      </w:r>
    </w:p>
    <w:p w14:paraId="66D0ABA1" w14:textId="77777777" w:rsidR="00651C16" w:rsidRDefault="00651C1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6E5537E5" w14:textId="77777777" w:rsidR="00651C16" w:rsidRDefault="00651C16" w:rsidP="00CE3EF2">
      <w:pPr>
        <w:pStyle w:val="Bezodstpw"/>
        <w:rPr>
          <w:rFonts w:ascii="Arial" w:hAnsi="Arial" w:cs="Arial"/>
          <w:sz w:val="27"/>
          <w:szCs w:val="27"/>
        </w:rPr>
      </w:pPr>
      <w:r w:rsidRPr="00651C16">
        <w:rPr>
          <w:rFonts w:ascii="Arial" w:hAnsi="Arial" w:cs="Arial"/>
          <w:sz w:val="27"/>
          <w:szCs w:val="27"/>
        </w:rPr>
        <w:t>Do budynku prowadzi wejście od ulicy</w:t>
      </w:r>
      <w:r>
        <w:rPr>
          <w:rFonts w:ascii="Arial" w:hAnsi="Arial" w:cs="Arial"/>
          <w:sz w:val="27"/>
          <w:szCs w:val="27"/>
        </w:rPr>
        <w:t xml:space="preserve"> </w:t>
      </w:r>
      <w:hyperlink r:id="rId6" w:history="1">
        <w:r w:rsidRPr="00651C16">
          <w:rPr>
            <w:rFonts w:ascii="Arial" w:hAnsi="Arial" w:cs="Arial"/>
            <w:sz w:val="27"/>
            <w:szCs w:val="27"/>
          </w:rPr>
          <w:t>Konstantego Ildefonsa</w:t>
        </w:r>
      </w:hyperlink>
      <w:r w:rsidRPr="00651C16">
        <w:rPr>
          <w:rFonts w:ascii="Arial" w:hAnsi="Arial" w:cs="Arial"/>
          <w:sz w:val="27"/>
          <w:szCs w:val="27"/>
        </w:rPr>
        <w:t xml:space="preserve"> Gałczyńskiego.</w:t>
      </w:r>
    </w:p>
    <w:p w14:paraId="564E486C" w14:textId="77777777" w:rsidR="00DB439D" w:rsidRPr="00651C16" w:rsidRDefault="00DB439D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143D375F" w14:textId="77777777" w:rsidR="00651C16" w:rsidRPr="00651C16" w:rsidRDefault="00651C16" w:rsidP="00CE3EF2">
      <w:pPr>
        <w:pStyle w:val="Bezodstpw"/>
        <w:rPr>
          <w:rFonts w:ascii="Arial" w:hAnsi="Arial" w:cs="Arial"/>
          <w:sz w:val="27"/>
          <w:szCs w:val="27"/>
        </w:rPr>
      </w:pPr>
      <w:r w:rsidRPr="00651C16">
        <w:rPr>
          <w:rFonts w:ascii="Arial" w:hAnsi="Arial" w:cs="Arial"/>
          <w:sz w:val="27"/>
          <w:szCs w:val="27"/>
        </w:rPr>
        <w:t>To jest budynek przedszkola.</w:t>
      </w:r>
    </w:p>
    <w:p w14:paraId="0B81ECB7" w14:textId="77777777" w:rsidR="00D824A6" w:rsidRPr="00DB439D" w:rsidRDefault="00D824A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1262DA9C" w14:textId="1B5F5416" w:rsidR="00DB439D" w:rsidRDefault="000B5D89" w:rsidP="00CE3EF2">
      <w:pPr>
        <w:pStyle w:val="Bezodstpw"/>
        <w:rPr>
          <w:rFonts w:ascii="Arial" w:hAnsi="Arial" w:cs="Arial"/>
          <w:color w:val="C0504D" w:themeColor="accent2"/>
          <w:sz w:val="27"/>
          <w:szCs w:val="27"/>
        </w:rPr>
      </w:pPr>
      <w:r>
        <w:rPr>
          <w:noProof/>
        </w:rPr>
        <w:drawing>
          <wp:inline distT="0" distB="0" distL="0" distR="0" wp14:anchorId="32ADB528" wp14:editId="16278AF9">
            <wp:extent cx="2856543" cy="19011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48" cy="19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57C8" w14:textId="77777777" w:rsidR="000B5D89" w:rsidRDefault="000B5D89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65AEAF34" w14:textId="35CB2D42" w:rsidR="00DB439D" w:rsidRPr="00C93ED3" w:rsidRDefault="00C93ED3" w:rsidP="00CE3EF2">
      <w:pPr>
        <w:pStyle w:val="Bezodstpw"/>
        <w:rPr>
          <w:rFonts w:ascii="Arial" w:hAnsi="Arial" w:cs="Arial"/>
          <w:sz w:val="27"/>
          <w:szCs w:val="27"/>
        </w:rPr>
      </w:pPr>
      <w:r w:rsidRPr="00C93ED3">
        <w:rPr>
          <w:rFonts w:ascii="Arial" w:hAnsi="Arial" w:cs="Arial"/>
          <w:sz w:val="27"/>
          <w:szCs w:val="27"/>
        </w:rPr>
        <w:t xml:space="preserve">Wejdź do środka. </w:t>
      </w:r>
    </w:p>
    <w:p w14:paraId="2DA1A195" w14:textId="3B49457F" w:rsidR="00DB0364" w:rsidRDefault="00DB0364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04FBEF88" w14:textId="2943E128" w:rsidR="00DB0364" w:rsidRDefault="00DB0364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2C218FD4" wp14:editId="1BBF1C83">
            <wp:extent cx="2855525" cy="194190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56" cy="196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394B" w14:textId="77777777" w:rsidR="00DB0364" w:rsidRDefault="00DB0364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35E748A" w14:textId="78439A29" w:rsidR="00E71FC5" w:rsidRDefault="00E71FC5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C93ED3">
        <w:rPr>
          <w:rFonts w:ascii="Arial" w:hAnsi="Arial" w:cs="Arial"/>
          <w:sz w:val="27"/>
          <w:szCs w:val="27"/>
        </w:rPr>
        <w:t xml:space="preserve">Po lewej stronie </w:t>
      </w:r>
      <w:r w:rsidRPr="00C93ED3">
        <w:rPr>
          <w:rFonts w:ascii="Arial" w:hAnsi="Arial" w:cs="Arial"/>
          <w:color w:val="000000"/>
          <w:sz w:val="27"/>
          <w:szCs w:val="27"/>
        </w:rPr>
        <w:t>drzwi wejściowych znajduje się d</w:t>
      </w:r>
      <w:r>
        <w:rPr>
          <w:rFonts w:ascii="Arial" w:hAnsi="Arial" w:cs="Arial"/>
          <w:color w:val="000000"/>
          <w:sz w:val="27"/>
          <w:szCs w:val="27"/>
        </w:rPr>
        <w:t>zwonek</w:t>
      </w:r>
      <w:r w:rsidRPr="00C93ED3">
        <w:rPr>
          <w:rFonts w:ascii="Arial" w:hAnsi="Arial" w:cs="Arial"/>
          <w:color w:val="000000"/>
          <w:sz w:val="27"/>
          <w:szCs w:val="27"/>
        </w:rPr>
        <w:t>.</w:t>
      </w:r>
    </w:p>
    <w:p w14:paraId="547DFEAB" w14:textId="77777777" w:rsidR="00E71FC5" w:rsidRDefault="00E71FC5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62CB17A3" w14:textId="4E941E62" w:rsidR="00DB0364" w:rsidRDefault="00DB0364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Należy zadzwonić.</w:t>
      </w:r>
    </w:p>
    <w:p w14:paraId="79844BCF" w14:textId="33DC718B" w:rsidR="00DB439D" w:rsidRDefault="00DB439D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AFCABD4" w14:textId="0F9ED3EF" w:rsidR="000B5D89" w:rsidRPr="00DB439D" w:rsidRDefault="00000000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pict w14:anchorId="3BCE7FF8">
          <v:rect id="Pismo odręczne 14" o:spid="_x0000_s1028" style="position:absolute;margin-left:61.6pt;margin-top:82.9pt;width:64pt;height:48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NQBHQSsAYIBARBYz1SK5pfFT48G+LrS4ZsiAwZIEEVkRmQFAzgLZBkjMgqBx///D4DH//8PMwqB&#10;x///D4DH//8POAkA/v8DAAAAAAAKhwE0h0AQGAEAgKAQGAEBgCCVSk4mvsDQFA59M4FAIBYqHgqW&#10;5S3TAqlMpvAtVbbw5V57A7Fh8IeAQBAICQCAiAwBAYBAYFMpbWKPAIBAkCn0pgcBgc2lduheQtdw&#10;GaSaLwfF2Y7xNZvBK9gMh/Vz56ufQAAAAAAA4g08QIoKP0AjMgD2XhUwOyA=&#10;" annotation="t"/>
          </v:rect>
        </w:pict>
      </w:r>
      <w:r w:rsidR="000B5D89">
        <w:rPr>
          <w:noProof/>
        </w:rPr>
        <w:drawing>
          <wp:inline distT="0" distB="0" distL="0" distR="0" wp14:anchorId="31BAB49A" wp14:editId="72C8F2F2">
            <wp:extent cx="2856543" cy="194164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49" cy="19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CC1D" w14:textId="77777777" w:rsidR="000B5D89" w:rsidRDefault="000B5D89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3718C76" w14:textId="3339370A" w:rsidR="00C93ED3" w:rsidRPr="00C93ED3" w:rsidRDefault="00000000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noProof/>
        </w:rPr>
        <w:pict w14:anchorId="47539864">
          <v:rect id="Pismo odręczne 17" o:spid="_x0000_s1027" style="position:absolute;margin-left:580.9pt;margin-top:22.8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GAdAgoKARBYz1SK5pfFT48G+LrS4ZsiAwZIEEVkRmQFAzgLZBkjMgqBx///D4DH//8PMwqBx///&#10;D4DH//8POAkA/v8DAAAAAAAKFgICUAJQEF//QAAKP0AjFEFRbhUwOyA=&#10;" annotation="t"/>
          </v:rect>
        </w:pict>
      </w:r>
      <w:r w:rsidR="00C93ED3" w:rsidRPr="00C93ED3">
        <w:rPr>
          <w:rFonts w:ascii="Arial" w:hAnsi="Arial" w:cs="Arial"/>
          <w:color w:val="000000"/>
          <w:sz w:val="27"/>
          <w:szCs w:val="27"/>
        </w:rPr>
        <w:t>Sekretariat przedszkola jest na parterze, za wejściem głównym, po prawej stronie</w:t>
      </w:r>
      <w:r w:rsidR="00C93ED3">
        <w:rPr>
          <w:rFonts w:ascii="Arial" w:hAnsi="Arial" w:cs="Arial"/>
          <w:color w:val="000000"/>
          <w:sz w:val="27"/>
          <w:szCs w:val="27"/>
        </w:rPr>
        <w:t xml:space="preserve">. </w:t>
      </w:r>
    </w:p>
    <w:p w14:paraId="562641A4" w14:textId="77777777" w:rsidR="00C93ED3" w:rsidRDefault="00C93ED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14B101F4" w14:textId="77777777" w:rsidR="00C93ED3" w:rsidRPr="00C93ED3" w:rsidRDefault="00C93ED3" w:rsidP="00CE3EF2">
      <w:pPr>
        <w:pStyle w:val="Bezodstpw"/>
        <w:rPr>
          <w:rFonts w:ascii="Arial" w:hAnsi="Arial" w:cs="Arial"/>
          <w:sz w:val="27"/>
          <w:szCs w:val="27"/>
        </w:rPr>
      </w:pPr>
      <w:r w:rsidRPr="00C93ED3">
        <w:rPr>
          <w:rFonts w:ascii="Arial" w:hAnsi="Arial" w:cs="Arial"/>
          <w:sz w:val="27"/>
          <w:szCs w:val="27"/>
        </w:rPr>
        <w:t>Sekretariat to biuro, do którego dostarczamy pisma, poda</w:t>
      </w:r>
      <w:r>
        <w:rPr>
          <w:rFonts w:ascii="Arial" w:hAnsi="Arial" w:cs="Arial"/>
          <w:sz w:val="27"/>
          <w:szCs w:val="27"/>
        </w:rPr>
        <w:t>nia, dokumenty</w:t>
      </w:r>
      <w:r w:rsidRPr="00C93ED3">
        <w:rPr>
          <w:rFonts w:ascii="Arial" w:hAnsi="Arial" w:cs="Arial"/>
          <w:sz w:val="27"/>
          <w:szCs w:val="27"/>
        </w:rPr>
        <w:t>.</w:t>
      </w:r>
    </w:p>
    <w:p w14:paraId="65A4AB28" w14:textId="77777777" w:rsidR="00C93ED3" w:rsidRDefault="00C93ED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7946FC3D" w14:textId="77777777" w:rsidR="00C93ED3" w:rsidRPr="00C93ED3" w:rsidRDefault="00C93ED3" w:rsidP="00CE3EF2">
      <w:pPr>
        <w:pStyle w:val="Bezodstpw"/>
        <w:rPr>
          <w:rFonts w:ascii="Arial" w:hAnsi="Arial" w:cs="Arial"/>
          <w:sz w:val="27"/>
          <w:szCs w:val="27"/>
        </w:rPr>
      </w:pPr>
      <w:r w:rsidRPr="00C93ED3">
        <w:rPr>
          <w:rFonts w:ascii="Arial" w:hAnsi="Arial" w:cs="Arial"/>
          <w:sz w:val="27"/>
          <w:szCs w:val="27"/>
        </w:rPr>
        <w:t>To są drzwi do sekretariatu.</w:t>
      </w:r>
    </w:p>
    <w:p w14:paraId="3347A0C7" w14:textId="77777777" w:rsidR="00C93ED3" w:rsidRDefault="00C93ED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7E4F2D04" w14:textId="410EA697" w:rsidR="00DB0364" w:rsidRDefault="00990F53" w:rsidP="00CE3EF2">
      <w:pPr>
        <w:pStyle w:val="Bezodstpw"/>
        <w:rPr>
          <w:rFonts w:ascii="Arial" w:hAnsi="Arial" w:cs="Arial"/>
          <w:sz w:val="27"/>
          <w:szCs w:val="27"/>
        </w:rPr>
      </w:pPr>
      <w:r w:rsidRPr="00990F53">
        <w:t xml:space="preserve"> </w:t>
      </w:r>
      <w:r>
        <w:rPr>
          <w:noProof/>
        </w:rPr>
        <w:drawing>
          <wp:inline distT="0" distB="0" distL="0" distR="0" wp14:anchorId="5257528E" wp14:editId="02186536">
            <wp:extent cx="1682750" cy="2774656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4" t="12553" r="10712" b="8669"/>
                    <a:stretch/>
                  </pic:blipFill>
                  <pic:spPr bwMode="auto">
                    <a:xfrm>
                      <a:off x="0" y="0"/>
                      <a:ext cx="1733205" cy="28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28581" w14:textId="20F2C1C0" w:rsidR="00C93ED3" w:rsidRDefault="00000000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noProof/>
        </w:rPr>
        <w:pict w14:anchorId="760E4D73">
          <v:rect id="Pismo odręczne 19" o:spid="_x0000_s1026" style="position:absolute;margin-left:684.2pt;margin-top:33.75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GAdAgoKARBYz1SK5pfFT48G+LrS4ZsiAwZIEEVkRmQFAzgLZBkjMgqBx///D4DH//8PMwqBx///&#10;D4DH//8POAkA/v8DAAAAAAAKFgICUAEAEF//QAAKABEgcNF4LlNh2QF=&#10;" annotation="t"/>
          </v:rect>
        </w:pict>
      </w:r>
    </w:p>
    <w:p w14:paraId="51489522" w14:textId="77777777" w:rsidR="00423B53" w:rsidRPr="00423B53" w:rsidRDefault="00423B53" w:rsidP="00355B86">
      <w:pPr>
        <w:pStyle w:val="Nagwek2"/>
      </w:pPr>
      <w:r w:rsidRPr="00423B53">
        <w:t xml:space="preserve">Czym zajmuje się Miejskie Przedszkole nr 12 </w:t>
      </w:r>
      <w:r>
        <w:t xml:space="preserve">„Pod Topolą” </w:t>
      </w:r>
      <w:r w:rsidRPr="00423B53">
        <w:t>w Zgierzu?</w:t>
      </w:r>
    </w:p>
    <w:p w14:paraId="688E0913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BFF01EF" w14:textId="77777777" w:rsid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Miejskie Przedszkole nr 12</w:t>
      </w:r>
      <w:r w:rsidRPr="00423B53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„Pod Topolą” </w:t>
      </w:r>
      <w:r w:rsidRPr="00423B53">
        <w:rPr>
          <w:rFonts w:ascii="Arial" w:hAnsi="Arial" w:cs="Arial"/>
          <w:sz w:val="27"/>
          <w:szCs w:val="27"/>
        </w:rPr>
        <w:t>w Zgierzu jest przedszkolem publicznym.</w:t>
      </w:r>
    </w:p>
    <w:p w14:paraId="70F9F41B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4016982F" w14:textId="77777777" w:rsid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Pełniącym obowiązki d</w:t>
      </w:r>
      <w:r w:rsidRPr="00423B53">
        <w:rPr>
          <w:rFonts w:ascii="Arial" w:hAnsi="Arial" w:cs="Arial"/>
          <w:sz w:val="27"/>
          <w:szCs w:val="27"/>
        </w:rPr>
        <w:t>yrektor</w:t>
      </w:r>
      <w:r>
        <w:rPr>
          <w:rFonts w:ascii="Arial" w:hAnsi="Arial" w:cs="Arial"/>
          <w:sz w:val="27"/>
          <w:szCs w:val="27"/>
        </w:rPr>
        <w:t>a</w:t>
      </w:r>
      <w:r w:rsidRPr="00423B53">
        <w:rPr>
          <w:rFonts w:ascii="Arial" w:hAnsi="Arial" w:cs="Arial"/>
          <w:sz w:val="27"/>
          <w:szCs w:val="27"/>
        </w:rPr>
        <w:t xml:space="preserve"> przedszkola jest Pani K</w:t>
      </w:r>
      <w:r>
        <w:rPr>
          <w:rFonts w:ascii="Arial" w:hAnsi="Arial" w:cs="Arial"/>
          <w:sz w:val="27"/>
          <w:szCs w:val="27"/>
        </w:rPr>
        <w:t>inga Różalska</w:t>
      </w:r>
      <w:r w:rsidRPr="00423B53">
        <w:rPr>
          <w:rFonts w:ascii="Arial" w:hAnsi="Arial" w:cs="Arial"/>
          <w:sz w:val="27"/>
          <w:szCs w:val="27"/>
        </w:rPr>
        <w:t>.</w:t>
      </w:r>
    </w:p>
    <w:p w14:paraId="3DD91DF6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4D5F4CDE" w14:textId="77777777" w:rsid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 w:rsidRPr="00423B53">
        <w:rPr>
          <w:rFonts w:ascii="Arial" w:hAnsi="Arial" w:cs="Arial"/>
          <w:sz w:val="27"/>
          <w:szCs w:val="27"/>
        </w:rPr>
        <w:t>W przedszkolu zajmujemy się kształceniem i wychowywaniem dzieci.</w:t>
      </w:r>
    </w:p>
    <w:p w14:paraId="5C14CD11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50BFF03" w14:textId="77777777" w:rsid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 w:rsidRPr="00423B53">
        <w:rPr>
          <w:rFonts w:ascii="Arial" w:hAnsi="Arial" w:cs="Arial"/>
          <w:sz w:val="27"/>
          <w:szCs w:val="27"/>
        </w:rPr>
        <w:t>Wychowanie przedszkolne obejmuje dzieci od 3 roku życia do 7 roku życia.</w:t>
      </w:r>
    </w:p>
    <w:p w14:paraId="5842D6E7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173B3A55" w14:textId="77777777" w:rsid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 w:rsidRPr="00423B53">
        <w:rPr>
          <w:rFonts w:ascii="Arial" w:hAnsi="Arial" w:cs="Arial"/>
          <w:sz w:val="27"/>
          <w:szCs w:val="27"/>
        </w:rPr>
        <w:lastRenderedPageBreak/>
        <w:t>W szczególnie uzasadnionych przypadkach dyrektor może przyjąć do przedszkola dziecko które ukończyło dwa i pół roku.</w:t>
      </w:r>
    </w:p>
    <w:p w14:paraId="56397D42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76873786" w14:textId="77777777" w:rsidR="00423B53" w:rsidRPr="00423B53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 w:rsidRPr="00423B53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14:paraId="3C69F4C2" w14:textId="77777777" w:rsidR="00C93ED3" w:rsidRPr="003134D9" w:rsidRDefault="00C93ED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47DF91AA" w14:textId="77777777" w:rsidR="00423B53" w:rsidRPr="003134D9" w:rsidRDefault="00423B53" w:rsidP="00CE3EF2">
      <w:pPr>
        <w:pStyle w:val="Bezodstpw"/>
        <w:rPr>
          <w:rFonts w:ascii="Arial" w:hAnsi="Arial" w:cs="Arial"/>
          <w:sz w:val="27"/>
          <w:szCs w:val="27"/>
        </w:rPr>
      </w:pPr>
      <w:r w:rsidRPr="003134D9">
        <w:rPr>
          <w:rFonts w:ascii="Arial" w:hAnsi="Arial" w:cs="Arial"/>
          <w:color w:val="000000"/>
          <w:sz w:val="27"/>
          <w:szCs w:val="27"/>
        </w:rPr>
        <w:t>W przedszkolu zatrudnieni są nauczyciele oraz pracownicy administracji i obsługi.</w:t>
      </w:r>
    </w:p>
    <w:p w14:paraId="66E402C5" w14:textId="77777777" w:rsidR="00423B53" w:rsidRPr="003134D9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544B1B81" w14:textId="77777777" w:rsidR="003134D9" w:rsidRPr="003134D9" w:rsidRDefault="003134D9" w:rsidP="00355B86">
      <w:pPr>
        <w:pStyle w:val="Nagwek2"/>
      </w:pPr>
      <w:r w:rsidRPr="003134D9">
        <w:t>Opłaty</w:t>
      </w:r>
    </w:p>
    <w:p w14:paraId="606AF8D5" w14:textId="77777777" w:rsidR="003134D9" w:rsidRP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02D8DC79" w14:textId="77777777" w:rsid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3134D9">
        <w:rPr>
          <w:rFonts w:ascii="Arial" w:hAnsi="Arial" w:cs="Arial"/>
          <w:color w:val="000000"/>
          <w:sz w:val="27"/>
          <w:szCs w:val="27"/>
        </w:rPr>
        <w:t>R</w:t>
      </w:r>
      <w:r>
        <w:rPr>
          <w:rFonts w:ascii="Arial" w:hAnsi="Arial" w:cs="Arial"/>
          <w:color w:val="000000"/>
          <w:sz w:val="27"/>
          <w:szCs w:val="27"/>
        </w:rPr>
        <w:t xml:space="preserve">odzice dzieci w wieku 3-5 lat </w:t>
      </w:r>
      <w:r w:rsidRPr="003134D9">
        <w:rPr>
          <w:rFonts w:ascii="Arial" w:hAnsi="Arial" w:cs="Arial"/>
          <w:color w:val="000000"/>
          <w:sz w:val="27"/>
          <w:szCs w:val="27"/>
        </w:rPr>
        <w:t xml:space="preserve">nie płacą za pobyt dziecka </w:t>
      </w:r>
      <w:r>
        <w:rPr>
          <w:rFonts w:ascii="Arial" w:hAnsi="Arial" w:cs="Arial"/>
          <w:color w:val="000000"/>
          <w:sz w:val="27"/>
          <w:szCs w:val="27"/>
        </w:rPr>
        <w:t xml:space="preserve">w przedszkolu </w:t>
      </w:r>
      <w:r w:rsidRPr="003134D9">
        <w:rPr>
          <w:rFonts w:ascii="Arial" w:hAnsi="Arial" w:cs="Arial"/>
          <w:color w:val="000000"/>
          <w:sz w:val="27"/>
          <w:szCs w:val="27"/>
        </w:rPr>
        <w:t>od godziny 8.</w:t>
      </w:r>
      <w:r>
        <w:rPr>
          <w:rFonts w:ascii="Arial" w:hAnsi="Arial" w:cs="Arial"/>
          <w:color w:val="000000"/>
          <w:sz w:val="27"/>
          <w:szCs w:val="27"/>
        </w:rPr>
        <w:t>00</w:t>
      </w:r>
      <w:r w:rsidRPr="003134D9">
        <w:rPr>
          <w:rFonts w:ascii="Arial" w:hAnsi="Arial" w:cs="Arial"/>
          <w:color w:val="000000"/>
          <w:sz w:val="27"/>
          <w:szCs w:val="27"/>
        </w:rPr>
        <w:t xml:space="preserve"> – do 13.00.</w:t>
      </w:r>
    </w:p>
    <w:p w14:paraId="548EC04F" w14:textId="77777777" w:rsidR="003134D9" w:rsidRP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037472F1" w14:textId="77777777" w:rsid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3134D9">
        <w:rPr>
          <w:rFonts w:ascii="Arial" w:hAnsi="Arial" w:cs="Arial"/>
          <w:color w:val="000000"/>
          <w:sz w:val="27"/>
          <w:szCs w:val="27"/>
        </w:rPr>
        <w:t>Za pozostałe godziny płacą 1 zł. za godzinę.</w:t>
      </w:r>
    </w:p>
    <w:p w14:paraId="256A42AC" w14:textId="77777777" w:rsidR="003134D9" w:rsidRP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788C8005" w14:textId="77777777" w:rsid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3134D9">
        <w:rPr>
          <w:rFonts w:ascii="Arial" w:hAnsi="Arial" w:cs="Arial"/>
          <w:color w:val="000000"/>
          <w:sz w:val="27"/>
          <w:szCs w:val="27"/>
        </w:rPr>
        <w:t>Płacą za wyżywienie.</w:t>
      </w:r>
    </w:p>
    <w:p w14:paraId="41184138" w14:textId="77777777" w:rsidR="003134D9" w:rsidRP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5A8ACF7E" w14:textId="77777777" w:rsidR="003134D9" w:rsidRPr="003134D9" w:rsidRDefault="003134D9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3134D9">
        <w:rPr>
          <w:rFonts w:ascii="Arial" w:hAnsi="Arial" w:cs="Arial"/>
          <w:color w:val="000000"/>
          <w:sz w:val="27"/>
          <w:szCs w:val="27"/>
        </w:rPr>
        <w:t>Rodzice dziecka 6-letniego ponoszą tylko opłaty za wyżywienie.</w:t>
      </w:r>
    </w:p>
    <w:p w14:paraId="1A46FFEC" w14:textId="77777777" w:rsidR="00423B53" w:rsidRPr="00121C98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30D4D0D5" w14:textId="21A31EB4" w:rsidR="00121C98" w:rsidRDefault="00121C98" w:rsidP="00355B86">
      <w:pPr>
        <w:pStyle w:val="Nagwek2"/>
      </w:pPr>
      <w:r w:rsidRPr="00121C98">
        <w:t>W naszej placówce zapewniamy dzieciom:</w:t>
      </w:r>
    </w:p>
    <w:p w14:paraId="09DDAB4C" w14:textId="77777777" w:rsidR="00355B86" w:rsidRPr="00355B86" w:rsidRDefault="00355B86" w:rsidP="00355B86"/>
    <w:p w14:paraId="6F5C5BE2" w14:textId="77777777" w:rsidR="00121C98" w:rsidRPr="005B7076" w:rsidRDefault="00121C98" w:rsidP="00355B86">
      <w:pPr>
        <w:pStyle w:val="Nagwek3"/>
      </w:pPr>
      <w:r w:rsidRPr="005B7076">
        <w:t>Opiekę w godzinach od 6.00 do 17.</w:t>
      </w:r>
      <w:r w:rsidR="005B7076">
        <w:t>00</w:t>
      </w:r>
    </w:p>
    <w:p w14:paraId="453DEB81" w14:textId="23A52CEB" w:rsidR="00121C98" w:rsidRDefault="00121C98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121C98">
        <w:rPr>
          <w:rFonts w:ascii="Arial" w:hAnsi="Arial" w:cs="Arial"/>
          <w:color w:val="000000"/>
          <w:sz w:val="27"/>
          <w:szCs w:val="27"/>
        </w:rPr>
        <w:t xml:space="preserve">Posiadamy </w:t>
      </w:r>
      <w:r>
        <w:rPr>
          <w:rFonts w:ascii="Arial" w:hAnsi="Arial" w:cs="Arial"/>
          <w:color w:val="000000"/>
          <w:sz w:val="27"/>
          <w:szCs w:val="27"/>
        </w:rPr>
        <w:t>sześć</w:t>
      </w:r>
      <w:r w:rsidRPr="00121C98">
        <w:rPr>
          <w:rFonts w:ascii="Arial" w:hAnsi="Arial" w:cs="Arial"/>
          <w:color w:val="000000"/>
          <w:sz w:val="27"/>
          <w:szCs w:val="27"/>
        </w:rPr>
        <w:t xml:space="preserve"> przestronnych sal dydaktycznych dla dzieci, z dostępem do łazienek.</w:t>
      </w:r>
    </w:p>
    <w:p w14:paraId="12B90725" w14:textId="50866A5D" w:rsidR="00990F53" w:rsidRPr="00121C98" w:rsidRDefault="00990F53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E1E6602" wp14:editId="283BBF49">
            <wp:extent cx="2856543" cy="18351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20" cy="18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9E2F" w14:textId="6619361B" w:rsidR="00121C98" w:rsidRDefault="00121C98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121C98">
        <w:rPr>
          <w:rFonts w:ascii="Arial" w:hAnsi="Arial" w:cs="Arial"/>
          <w:color w:val="000000"/>
          <w:sz w:val="27"/>
          <w:szCs w:val="27"/>
        </w:rPr>
        <w:t>Sale wyposażone są w pomoce dydaktyczne i zabawki dostosowane do wieku i możliwości dziec</w:t>
      </w:r>
      <w:r>
        <w:rPr>
          <w:rFonts w:ascii="Arial" w:hAnsi="Arial" w:cs="Arial"/>
          <w:color w:val="000000"/>
          <w:sz w:val="27"/>
          <w:szCs w:val="27"/>
        </w:rPr>
        <w:t>i</w:t>
      </w:r>
      <w:r w:rsidRPr="00121C98">
        <w:rPr>
          <w:rFonts w:ascii="Arial" w:hAnsi="Arial" w:cs="Arial"/>
          <w:color w:val="000000"/>
          <w:sz w:val="27"/>
          <w:szCs w:val="27"/>
        </w:rPr>
        <w:t xml:space="preserve"> oraz sprzęt multimedialny.</w:t>
      </w:r>
    </w:p>
    <w:p w14:paraId="703D854B" w14:textId="0B7CED46" w:rsidR="00990F53" w:rsidRPr="00121C98" w:rsidRDefault="00990F53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C172C57" wp14:editId="7A0BD81B">
            <wp:extent cx="2856230" cy="181419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8" cy="18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F53">
        <w:t xml:space="preserve"> </w:t>
      </w:r>
      <w:r w:rsidR="005D34A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708BC12" wp14:editId="2EEDD90B">
            <wp:extent cx="2766392" cy="180847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19" cy="18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679D" w14:textId="798BC3C9" w:rsidR="00121C98" w:rsidRDefault="00121C98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121C98">
        <w:rPr>
          <w:rFonts w:ascii="Arial" w:hAnsi="Arial" w:cs="Arial"/>
          <w:color w:val="000000"/>
          <w:sz w:val="27"/>
          <w:szCs w:val="27"/>
        </w:rPr>
        <w:t>Ogród przedszkolny z dużym terenem zielonym do zabaw na świeżym powietrzu.</w:t>
      </w:r>
    </w:p>
    <w:p w14:paraId="01E2F840" w14:textId="434B4CC9" w:rsidR="00990F53" w:rsidRPr="00121C98" w:rsidRDefault="00990F53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454F1C4" wp14:editId="0DC4B073">
            <wp:extent cx="2855881" cy="182753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21" cy="18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B34C" w14:textId="77777777" w:rsidR="00121C98" w:rsidRPr="00121C98" w:rsidRDefault="00121C98" w:rsidP="00CE3EF2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121C98">
        <w:rPr>
          <w:rFonts w:ascii="Arial" w:hAnsi="Arial" w:cs="Arial"/>
          <w:color w:val="000000"/>
          <w:sz w:val="27"/>
          <w:szCs w:val="27"/>
        </w:rPr>
        <w:t>Organizując zajęcia z dziećmi nauczyciele biorą pod uwagę ich możliwości i potrzeby.</w:t>
      </w:r>
    </w:p>
    <w:p w14:paraId="175B4C78" w14:textId="77777777" w:rsidR="00423B53" w:rsidRPr="00121C98" w:rsidRDefault="00423B5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49153C3" w14:textId="77777777" w:rsidR="00423B53" w:rsidRPr="005B7076" w:rsidRDefault="005B7076" w:rsidP="00355B86">
      <w:pPr>
        <w:pStyle w:val="Nagwek3"/>
      </w:pPr>
      <w:r w:rsidRPr="005B7076">
        <w:t>Smaczne obiady</w:t>
      </w:r>
    </w:p>
    <w:p w14:paraId="76473435" w14:textId="77777777" w:rsidR="005B7076" w:rsidRPr="003134D9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4AAC353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Posiadamy własną kuchnię.</w:t>
      </w:r>
    </w:p>
    <w:p w14:paraId="46141A8C" w14:textId="77777777" w:rsidR="005B7076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0C4B4D12" w14:textId="77777777" w:rsidR="005B7076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To jest kuchnia.</w:t>
      </w:r>
    </w:p>
    <w:p w14:paraId="3FD867B5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4C11655" w14:textId="6EE60F52" w:rsidR="005B7076" w:rsidRDefault="00AC67FF" w:rsidP="00CE3EF2">
      <w:pPr>
        <w:pStyle w:val="Bezodstpw"/>
        <w:rPr>
          <w:rFonts w:ascii="Arial" w:hAnsi="Arial" w:cs="Arial"/>
          <w:color w:val="C0504D" w:themeColor="accent2"/>
          <w:sz w:val="27"/>
          <w:szCs w:val="27"/>
        </w:rPr>
      </w:pPr>
      <w:r>
        <w:rPr>
          <w:noProof/>
        </w:rPr>
        <w:drawing>
          <wp:inline distT="0" distB="0" distL="0" distR="0" wp14:anchorId="77C76765" wp14:editId="63B4AA24">
            <wp:extent cx="2855268" cy="189992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39" cy="19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C23D" w14:textId="77777777" w:rsidR="00AC67FF" w:rsidRPr="005B7076" w:rsidRDefault="00AC67FF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1E828E47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lastRenderedPageBreak/>
        <w:t>Przedszkole prowadzi całodzienne wyżywienie, na które składa się śniadanie, obiad z dwóch dań oraz podwieczorek.</w:t>
      </w:r>
    </w:p>
    <w:p w14:paraId="1198F3A4" w14:textId="77777777" w:rsidR="005B7076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33C796BF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Posiłki wydawane są według ustalonego harmonogramu z uwzględnieniem potrzeby racjonalnego żywienia dzieci.</w:t>
      </w:r>
    </w:p>
    <w:p w14:paraId="0AEEF1C2" w14:textId="77777777" w:rsidR="005B7076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0BBD6730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Przedszkole pobiera opłaty na wyżywienie.</w:t>
      </w:r>
    </w:p>
    <w:p w14:paraId="7C2C4964" w14:textId="77777777" w:rsidR="005B7076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4A0880EE" w14:textId="77777777" w:rsidR="00C93ED3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Dzieci spożywają posiłki w swoich salach.</w:t>
      </w:r>
    </w:p>
    <w:p w14:paraId="43471130" w14:textId="77777777" w:rsidR="00C93ED3" w:rsidRPr="005B7076" w:rsidRDefault="00C93ED3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186B3967" w14:textId="77777777" w:rsidR="005B7076" w:rsidRPr="005B7076" w:rsidRDefault="005B7076" w:rsidP="00355B86">
      <w:pPr>
        <w:pStyle w:val="Nagwek3"/>
      </w:pPr>
      <w:r w:rsidRPr="005B7076">
        <w:t>Po</w:t>
      </w:r>
      <w:r>
        <w:t>moc psychologiczno-pedagogiczną</w:t>
      </w:r>
    </w:p>
    <w:p w14:paraId="6485EB86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Pomoc psychologiczno-pedagogiczna jest udzielana w toku bieżącej pracy nauczycieli.</w:t>
      </w:r>
    </w:p>
    <w:p w14:paraId="00A95BFC" w14:textId="77777777" w:rsidR="005B7076" w:rsidRP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7C3A8006" w14:textId="77777777" w:rsidR="005B7076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5B7076">
        <w:rPr>
          <w:rFonts w:ascii="Arial" w:hAnsi="Arial" w:cs="Arial"/>
          <w:sz w:val="27"/>
          <w:szCs w:val="27"/>
        </w:rPr>
        <w:t>Przedszkole zatrudnia specjalistów zgodnie z potrzebami edukacyjnymi dzieci.</w:t>
      </w:r>
    </w:p>
    <w:p w14:paraId="6B4E7032" w14:textId="77777777" w:rsidR="005B7076" w:rsidRPr="000E1E50" w:rsidRDefault="005B7076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3B3329DF" w14:textId="77777777" w:rsidR="000E1E50" w:rsidRPr="000E1E50" w:rsidRDefault="005B7076" w:rsidP="00CE3EF2">
      <w:pPr>
        <w:pStyle w:val="Bezodstpw"/>
        <w:rPr>
          <w:rFonts w:ascii="Arial" w:hAnsi="Arial" w:cs="Arial"/>
          <w:sz w:val="27"/>
          <w:szCs w:val="27"/>
        </w:rPr>
      </w:pPr>
      <w:r w:rsidRPr="000E1E50">
        <w:rPr>
          <w:rFonts w:ascii="Arial" w:hAnsi="Arial" w:cs="Arial"/>
          <w:sz w:val="27"/>
          <w:szCs w:val="27"/>
        </w:rPr>
        <w:t>Nauczyciele i specjaliści współpracują z Poradnią Psychologiczno – Pedagogiczną.</w:t>
      </w:r>
    </w:p>
    <w:p w14:paraId="34DA25A8" w14:textId="77777777" w:rsidR="000E1E50" w:rsidRPr="000E1E50" w:rsidRDefault="000E1E50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2FE3691C" w14:textId="77777777" w:rsidR="005B7076" w:rsidRDefault="000E1E50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0E1E50">
        <w:rPr>
          <w:rFonts w:ascii="Arial" w:hAnsi="Arial" w:cs="Arial"/>
          <w:color w:val="000000"/>
          <w:sz w:val="27"/>
          <w:szCs w:val="27"/>
        </w:rPr>
        <w:t>W</w:t>
      </w:r>
      <w:r w:rsidR="005B7076" w:rsidRPr="000E1E50">
        <w:rPr>
          <w:rFonts w:ascii="Arial" w:hAnsi="Arial" w:cs="Arial"/>
          <w:color w:val="000000"/>
          <w:sz w:val="27"/>
          <w:szCs w:val="27"/>
        </w:rPr>
        <w:t xml:space="preserve"> przedszkolu znajduje się gabinet logopedy oraz terapeuty pedagogicznego.</w:t>
      </w:r>
    </w:p>
    <w:p w14:paraId="42443129" w14:textId="77777777" w:rsidR="000E1E50" w:rsidRPr="000E1E50" w:rsidRDefault="000E1E50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4D1ED181" w14:textId="77777777" w:rsidR="005B7076" w:rsidRDefault="005B7076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0E1E50">
        <w:rPr>
          <w:rFonts w:ascii="Arial" w:hAnsi="Arial" w:cs="Arial"/>
          <w:color w:val="000000"/>
          <w:sz w:val="27"/>
          <w:szCs w:val="27"/>
        </w:rPr>
        <w:t xml:space="preserve">Gabinet znajduje się </w:t>
      </w:r>
      <w:r w:rsidR="000E1E50" w:rsidRPr="000E1E50">
        <w:rPr>
          <w:rFonts w:ascii="Arial" w:hAnsi="Arial" w:cs="Arial"/>
          <w:color w:val="000000"/>
          <w:sz w:val="27"/>
          <w:szCs w:val="27"/>
        </w:rPr>
        <w:t>na piętrze</w:t>
      </w:r>
      <w:r w:rsidRPr="000E1E50">
        <w:rPr>
          <w:rFonts w:ascii="Arial" w:hAnsi="Arial" w:cs="Arial"/>
          <w:color w:val="000000"/>
          <w:sz w:val="27"/>
          <w:szCs w:val="27"/>
        </w:rPr>
        <w:t>.</w:t>
      </w:r>
    </w:p>
    <w:p w14:paraId="32581303" w14:textId="77777777" w:rsidR="000E1E50" w:rsidRPr="000E1E50" w:rsidRDefault="000E1E50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77DE2910" w14:textId="3A49C2EF" w:rsidR="005B7076" w:rsidRPr="000E1E50" w:rsidRDefault="005B7076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 w:rsidRPr="000E1E50">
        <w:rPr>
          <w:rFonts w:ascii="Arial" w:hAnsi="Arial" w:cs="Arial"/>
          <w:color w:val="000000"/>
          <w:sz w:val="27"/>
          <w:szCs w:val="27"/>
        </w:rPr>
        <w:t xml:space="preserve">To </w:t>
      </w:r>
      <w:r w:rsidR="00AC67FF">
        <w:rPr>
          <w:rFonts w:ascii="Arial" w:hAnsi="Arial" w:cs="Arial"/>
          <w:color w:val="000000"/>
          <w:sz w:val="27"/>
          <w:szCs w:val="27"/>
        </w:rPr>
        <w:t>jest gabinet logopedyczny i terapeuty pedagogicznego</w:t>
      </w:r>
      <w:r w:rsidRPr="000E1E50">
        <w:rPr>
          <w:rFonts w:ascii="Arial" w:hAnsi="Arial" w:cs="Arial"/>
          <w:color w:val="000000"/>
          <w:sz w:val="27"/>
          <w:szCs w:val="27"/>
        </w:rPr>
        <w:t>.</w:t>
      </w:r>
    </w:p>
    <w:p w14:paraId="20DA35E3" w14:textId="77777777" w:rsidR="000E1E50" w:rsidRPr="000E1E50" w:rsidRDefault="000E1E50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5D09A1B7" w14:textId="33C0E44B" w:rsidR="000E1E50" w:rsidRDefault="00AC67FF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C6A60E9" wp14:editId="55C2475E">
            <wp:extent cx="1713230" cy="2856543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09" cy="28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F5CFE46" wp14:editId="16A2D3B9">
            <wp:extent cx="1728470" cy="2856543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73" cy="28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6BD0" w14:textId="6A8C3BE2" w:rsidR="00AC67FF" w:rsidRDefault="00AC67FF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20E238A0" w14:textId="77777777" w:rsidR="00355B86" w:rsidRPr="000E1E50" w:rsidRDefault="00355B86" w:rsidP="00CE3EF2">
      <w:pPr>
        <w:pStyle w:val="Bezodstpw"/>
        <w:rPr>
          <w:rFonts w:ascii="Arial" w:hAnsi="Arial" w:cs="Arial"/>
          <w:color w:val="000000"/>
          <w:sz w:val="27"/>
          <w:szCs w:val="27"/>
        </w:rPr>
      </w:pPr>
    </w:p>
    <w:p w14:paraId="558DE363" w14:textId="77777777" w:rsidR="000E1E50" w:rsidRPr="000E1E50" w:rsidRDefault="000E1E50" w:rsidP="00355B86">
      <w:pPr>
        <w:pStyle w:val="Nagwek2"/>
      </w:pPr>
      <w:r w:rsidRPr="000E1E50">
        <w:lastRenderedPageBreak/>
        <w:t>Jak się z nami skontaktować?</w:t>
      </w:r>
    </w:p>
    <w:p w14:paraId="3F593B1C" w14:textId="77777777" w:rsidR="000E1E50" w:rsidRPr="000E1E50" w:rsidRDefault="000E1E50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5D3D7B76" w14:textId="77777777" w:rsidR="000E1E50" w:rsidRPr="000E1E50" w:rsidRDefault="000E1E50" w:rsidP="00CE3EF2">
      <w:pPr>
        <w:pStyle w:val="Bezodstpw"/>
        <w:numPr>
          <w:ilvl w:val="0"/>
          <w:numId w:val="3"/>
        </w:numPr>
        <w:rPr>
          <w:rFonts w:ascii="Arial" w:hAnsi="Arial" w:cs="Arial"/>
          <w:sz w:val="27"/>
          <w:szCs w:val="27"/>
        </w:rPr>
      </w:pPr>
      <w:r w:rsidRPr="000E1E50">
        <w:rPr>
          <w:rFonts w:ascii="Arial" w:hAnsi="Arial" w:cs="Arial"/>
          <w:sz w:val="27"/>
          <w:szCs w:val="27"/>
        </w:rPr>
        <w:t xml:space="preserve">Telefonicznie: </w:t>
      </w:r>
      <w:r w:rsidRPr="000E1E50">
        <w:rPr>
          <w:rFonts w:ascii="Arial" w:hAnsi="Arial" w:cs="Arial"/>
          <w:color w:val="000000"/>
          <w:sz w:val="27"/>
          <w:szCs w:val="27"/>
        </w:rPr>
        <w:t>42 </w:t>
      </w:r>
      <w:r w:rsidRPr="000E1E50">
        <w:rPr>
          <w:rFonts w:ascii="Arial" w:hAnsi="Arial" w:cs="Arial"/>
          <w:sz w:val="27"/>
          <w:szCs w:val="27"/>
        </w:rPr>
        <w:t>716-52-54</w:t>
      </w:r>
    </w:p>
    <w:p w14:paraId="1AB632FD" w14:textId="77777777" w:rsidR="000E1E50" w:rsidRPr="000E1E50" w:rsidRDefault="000E1E50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5ACED492" w14:textId="77777777" w:rsidR="000E1E50" w:rsidRPr="000E1E50" w:rsidRDefault="000E1E50" w:rsidP="00CE3EF2">
      <w:pPr>
        <w:pStyle w:val="Bezodstpw"/>
        <w:numPr>
          <w:ilvl w:val="0"/>
          <w:numId w:val="3"/>
        </w:numPr>
        <w:rPr>
          <w:rFonts w:ascii="Arial" w:hAnsi="Arial" w:cs="Arial"/>
          <w:color w:val="000000"/>
          <w:sz w:val="27"/>
          <w:szCs w:val="27"/>
        </w:rPr>
      </w:pPr>
      <w:r w:rsidRPr="000E1E50">
        <w:rPr>
          <w:rFonts w:ascii="Arial" w:hAnsi="Arial" w:cs="Arial"/>
          <w:sz w:val="27"/>
          <w:szCs w:val="27"/>
        </w:rPr>
        <w:t>Możesz wysłać e-maila na adres: topola@wikom.pl</w:t>
      </w:r>
    </w:p>
    <w:p w14:paraId="4BBDDBE0" w14:textId="77777777" w:rsidR="000E1E50" w:rsidRDefault="000E1E50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4DA8FD5C" w14:textId="77777777" w:rsidR="000E1E50" w:rsidRDefault="000E1E50" w:rsidP="00CE3EF2">
      <w:pPr>
        <w:pStyle w:val="Bezodstpw"/>
        <w:numPr>
          <w:ilvl w:val="0"/>
          <w:numId w:val="3"/>
        </w:numPr>
        <w:rPr>
          <w:rFonts w:ascii="Arial" w:hAnsi="Arial" w:cs="Arial"/>
          <w:sz w:val="27"/>
          <w:szCs w:val="27"/>
        </w:rPr>
      </w:pPr>
      <w:r w:rsidRPr="000E1E50">
        <w:rPr>
          <w:rFonts w:ascii="Arial" w:hAnsi="Arial" w:cs="Arial"/>
          <w:sz w:val="27"/>
          <w:szCs w:val="27"/>
        </w:rPr>
        <w:t>Możesz napisać pismo i wysłać na a</w:t>
      </w:r>
      <w:r>
        <w:rPr>
          <w:rFonts w:ascii="Arial" w:hAnsi="Arial" w:cs="Arial"/>
          <w:sz w:val="27"/>
          <w:szCs w:val="27"/>
        </w:rPr>
        <w:t>dres: Miejskie Przedszkole nr 12 „Pod Topolą”</w:t>
      </w:r>
      <w:r w:rsidRPr="000E1E50">
        <w:rPr>
          <w:rFonts w:ascii="Arial" w:hAnsi="Arial" w:cs="Arial"/>
          <w:sz w:val="27"/>
          <w:szCs w:val="27"/>
        </w:rPr>
        <w:t xml:space="preserve">, ul. </w:t>
      </w:r>
      <w:r>
        <w:rPr>
          <w:rFonts w:ascii="Arial" w:hAnsi="Arial" w:cs="Arial"/>
          <w:sz w:val="27"/>
          <w:szCs w:val="27"/>
        </w:rPr>
        <w:t>K. I. Gałczyńskiego 30</w:t>
      </w:r>
      <w:r w:rsidRPr="000E1E50">
        <w:rPr>
          <w:rFonts w:ascii="Arial" w:hAnsi="Arial" w:cs="Arial"/>
          <w:sz w:val="27"/>
          <w:szCs w:val="27"/>
        </w:rPr>
        <w:t>, 95-100 Zgierz</w:t>
      </w:r>
    </w:p>
    <w:p w14:paraId="670C9C38" w14:textId="77777777" w:rsidR="000E1E50" w:rsidRDefault="000E1E50" w:rsidP="00CE3EF2">
      <w:pPr>
        <w:pStyle w:val="Bezodstpw"/>
        <w:rPr>
          <w:rFonts w:ascii="Arial" w:hAnsi="Arial" w:cs="Arial"/>
          <w:sz w:val="27"/>
          <w:szCs w:val="27"/>
        </w:rPr>
      </w:pPr>
    </w:p>
    <w:p w14:paraId="69D1FC77" w14:textId="77777777" w:rsidR="00D62ADF" w:rsidRPr="000E1E50" w:rsidRDefault="00D62ADF" w:rsidP="00CE3EF2">
      <w:pPr>
        <w:pStyle w:val="Bezodstpw"/>
        <w:numPr>
          <w:ilvl w:val="0"/>
          <w:numId w:val="3"/>
        </w:numPr>
        <w:rPr>
          <w:rFonts w:ascii="Arial" w:hAnsi="Arial" w:cs="Arial"/>
          <w:sz w:val="27"/>
          <w:szCs w:val="27"/>
        </w:rPr>
      </w:pPr>
      <w:r w:rsidRPr="00D62ADF">
        <w:rPr>
          <w:rFonts w:ascii="Arial" w:hAnsi="Arial" w:cs="Arial"/>
          <w:sz w:val="27"/>
          <w:szCs w:val="27"/>
        </w:rPr>
        <w:t>Możesz przynieść pismo do sekretariatu przedszkola. Sekretariat</w:t>
      </w:r>
      <w:r>
        <w:rPr>
          <w:rFonts w:ascii="Arial" w:hAnsi="Arial" w:cs="Arial"/>
          <w:sz w:val="27"/>
          <w:szCs w:val="27"/>
        </w:rPr>
        <w:t xml:space="preserve"> jest otwarty w godzinach od 7.00 do 15.0</w:t>
      </w:r>
      <w:r w:rsidRPr="00D62ADF">
        <w:rPr>
          <w:rFonts w:ascii="Arial" w:hAnsi="Arial" w:cs="Arial"/>
          <w:sz w:val="27"/>
          <w:szCs w:val="27"/>
        </w:rPr>
        <w:t>0.</w:t>
      </w:r>
    </w:p>
    <w:sectPr w:rsidR="00D62ADF" w:rsidRPr="000E1E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D77F5"/>
    <w:multiLevelType w:val="hybridMultilevel"/>
    <w:tmpl w:val="EE36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D0920"/>
    <w:multiLevelType w:val="hybridMultilevel"/>
    <w:tmpl w:val="E342E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B322EA"/>
    <w:multiLevelType w:val="hybridMultilevel"/>
    <w:tmpl w:val="B5065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230069">
    <w:abstractNumId w:val="0"/>
  </w:num>
  <w:num w:numId="2" w16cid:durableId="633409531">
    <w:abstractNumId w:val="1"/>
  </w:num>
  <w:num w:numId="3" w16cid:durableId="90979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1C16"/>
    <w:rsid w:val="000B5D89"/>
    <w:rsid w:val="000E1E50"/>
    <w:rsid w:val="00104928"/>
    <w:rsid w:val="00121C98"/>
    <w:rsid w:val="00297C14"/>
    <w:rsid w:val="002D7396"/>
    <w:rsid w:val="003134D9"/>
    <w:rsid w:val="003473A5"/>
    <w:rsid w:val="00355B86"/>
    <w:rsid w:val="00423B53"/>
    <w:rsid w:val="00473F9F"/>
    <w:rsid w:val="00543980"/>
    <w:rsid w:val="005B7076"/>
    <w:rsid w:val="005D2DD0"/>
    <w:rsid w:val="005D34A4"/>
    <w:rsid w:val="00651C16"/>
    <w:rsid w:val="007F14B4"/>
    <w:rsid w:val="008B0E51"/>
    <w:rsid w:val="0091731A"/>
    <w:rsid w:val="00990F53"/>
    <w:rsid w:val="00AC67FF"/>
    <w:rsid w:val="00C514BC"/>
    <w:rsid w:val="00C93ED3"/>
    <w:rsid w:val="00CE3EF2"/>
    <w:rsid w:val="00D62ADF"/>
    <w:rsid w:val="00D824A6"/>
    <w:rsid w:val="00DB0364"/>
    <w:rsid w:val="00DB439D"/>
    <w:rsid w:val="00DE1C57"/>
    <w:rsid w:val="00E71FC5"/>
    <w:rsid w:val="00F8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B80C1A"/>
  <w15:docId w15:val="{45E0DD3C-3ACD-4A93-8AFE-A3A15ED8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5B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55B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55B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51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651C16"/>
    <w:pPr>
      <w:spacing w:after="0" w:line="240" w:lineRule="auto"/>
    </w:pPr>
  </w:style>
  <w:style w:type="character" w:customStyle="1" w:styleId="bmdetailsoverlay">
    <w:name w:val="bm_details_overlay"/>
    <w:basedOn w:val="Domylnaczcionkaakapitu"/>
    <w:rsid w:val="00651C16"/>
  </w:style>
  <w:style w:type="character" w:styleId="Hipercze">
    <w:name w:val="Hyperlink"/>
    <w:basedOn w:val="Domylnaczcionkaakapitu"/>
    <w:uiPriority w:val="99"/>
    <w:semiHidden/>
    <w:unhideWhenUsed/>
    <w:rsid w:val="00651C1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55B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55B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55B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bing.com/local?lid=YN7998x504358103&amp;id=YN7998x504358103&amp;q=Miejskie+Przedszkole+nr+6+w+Zgierzu&amp;name=Miejskie+Przedszkole+nr+6+w+Zgierzu&amp;cp=51.86196517944336%7e19.396671295166016&amp;ppois=51.86196517944336_19.396671295166016_Miejskie+Przedszkole+nr+6+w+Zgierz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bing.com/local?lid=YN7998x504358103&amp;id=YN7998x504358103&amp;q=Miejskie+Przedszkole+nr+6+w+Zgierzu&amp;name=Miejskie+Przedszkole+nr+6+w+Zgierzu&amp;cp=51.86196517944336%7e19.396671295166016&amp;ppois=51.86196517944336_19.396671295166016_Miejskie+Przedszkole+nr+6+w+Zgierz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520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db78g</dc:creator>
  <cp:keywords/>
  <dc:description/>
  <cp:lastModifiedBy>Miejskie Przedszkole NR. 12 w Zgierzu</cp:lastModifiedBy>
  <cp:revision>21</cp:revision>
  <dcterms:created xsi:type="dcterms:W3CDTF">2023-03-27T21:07:00Z</dcterms:created>
  <dcterms:modified xsi:type="dcterms:W3CDTF">2023-03-28T10:15:00Z</dcterms:modified>
</cp:coreProperties>
</file>